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dc12f0d8b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22bd806fd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Kantdar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d3571d690460f" /><Relationship Type="http://schemas.openxmlformats.org/officeDocument/2006/relationships/numbering" Target="/word/numbering.xml" Id="Rb93da3730d6a49a3" /><Relationship Type="http://schemas.openxmlformats.org/officeDocument/2006/relationships/settings" Target="/word/settings.xml" Id="R47f06b04d37c45ca" /><Relationship Type="http://schemas.openxmlformats.org/officeDocument/2006/relationships/image" Target="/word/media/d5209bc8-b468-45c1-97a6-7bd823fff5c1.png" Id="R3c222bd806fd451b" /></Relationships>
</file>