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db72447aa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76337151d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495d97da54ffa" /><Relationship Type="http://schemas.openxmlformats.org/officeDocument/2006/relationships/numbering" Target="/word/numbering.xml" Id="Re6db377a0c334c9e" /><Relationship Type="http://schemas.openxmlformats.org/officeDocument/2006/relationships/settings" Target="/word/settings.xml" Id="R92391db626c14ce6" /><Relationship Type="http://schemas.openxmlformats.org/officeDocument/2006/relationships/image" Target="/word/media/914b810d-2c5c-46dd-8f41-e9d92db0a380.png" Id="R8d976337151d4009" /></Relationships>
</file>