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22f4c69b6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eeaf9d47c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Kanzirai,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16d1cf145408b" /><Relationship Type="http://schemas.openxmlformats.org/officeDocument/2006/relationships/numbering" Target="/word/numbering.xml" Id="R419da8024c9c4a6b" /><Relationship Type="http://schemas.openxmlformats.org/officeDocument/2006/relationships/settings" Target="/word/settings.xml" Id="Re286cc2dcbd049a2" /><Relationship Type="http://schemas.openxmlformats.org/officeDocument/2006/relationships/image" Target="/word/media/5f44c436-706a-4a67-956c-17e03e293b7a.png" Id="R204eeaf9d47c45ec" /></Relationships>
</file>