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ede0ac0a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7ffd3b31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a093a6e564992" /><Relationship Type="http://schemas.openxmlformats.org/officeDocument/2006/relationships/numbering" Target="/word/numbering.xml" Id="Rec99b2bafc324a22" /><Relationship Type="http://schemas.openxmlformats.org/officeDocument/2006/relationships/settings" Target="/word/settings.xml" Id="R8c79a64d5924456a" /><Relationship Type="http://schemas.openxmlformats.org/officeDocument/2006/relationships/image" Target="/word/media/e8254876-3f11-48e6-b889-bf32a22831c8.png" Id="R3c97ffd3b3164b83" /></Relationships>
</file>