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4b538f23b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9250105b1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Kapashna,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7b3a73ceb457e" /><Relationship Type="http://schemas.openxmlformats.org/officeDocument/2006/relationships/numbering" Target="/word/numbering.xml" Id="R0c71785a28e042ee" /><Relationship Type="http://schemas.openxmlformats.org/officeDocument/2006/relationships/settings" Target="/word/settings.xml" Id="Rf130264a7c854a0e" /><Relationship Type="http://schemas.openxmlformats.org/officeDocument/2006/relationships/image" Target="/word/media/98ed0c2d-1a37-4ab5-b4f1-9126e5c207c6.png" Id="Rf239250105b14255" /></Relationships>
</file>