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82e8cfdc7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88cefc5c0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41c491cd945eb" /><Relationship Type="http://schemas.openxmlformats.org/officeDocument/2006/relationships/numbering" Target="/word/numbering.xml" Id="R7bf1f5ba45ab4245" /><Relationship Type="http://schemas.openxmlformats.org/officeDocument/2006/relationships/settings" Target="/word/settings.xml" Id="Rdbca5bd97b0b447f" /><Relationship Type="http://schemas.openxmlformats.org/officeDocument/2006/relationships/image" Target="/word/media/8214b046-0bf6-4fdc-a1ca-1504c5ff8f67.png" Id="R7d488cefc5c049f7" /></Relationships>
</file>