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13607db84646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37fbb9a1674b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Kapuir Kot,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31e52614234810" /><Relationship Type="http://schemas.openxmlformats.org/officeDocument/2006/relationships/numbering" Target="/word/numbering.xml" Id="Rd711c71252614f74" /><Relationship Type="http://schemas.openxmlformats.org/officeDocument/2006/relationships/settings" Target="/word/settings.xml" Id="R263a5f0403ef420a" /><Relationship Type="http://schemas.openxmlformats.org/officeDocument/2006/relationships/image" Target="/word/media/46e0eb87-01c1-4ceb-b721-2611e267be70.png" Id="Rb737fbb9a1674b39" /></Relationships>
</file>