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d2b71b08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537d0805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 Bela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9d87066f04c89" /><Relationship Type="http://schemas.openxmlformats.org/officeDocument/2006/relationships/numbering" Target="/word/numbering.xml" Id="R14da1f3dfc1e4765" /><Relationship Type="http://schemas.openxmlformats.org/officeDocument/2006/relationships/settings" Target="/word/settings.xml" Id="R129949c124cf4e65" /><Relationship Type="http://schemas.openxmlformats.org/officeDocument/2006/relationships/image" Target="/word/media/598f7ee7-9e5d-4a0a-9f03-370ae89d3671.png" Id="Re4f6537d08054305" /></Relationships>
</file>