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ea52f1c14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e4e4923d5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976957cc14d38" /><Relationship Type="http://schemas.openxmlformats.org/officeDocument/2006/relationships/numbering" Target="/word/numbering.xml" Id="Rff660b16f1bc408c" /><Relationship Type="http://schemas.openxmlformats.org/officeDocument/2006/relationships/settings" Target="/word/settings.xml" Id="R92f3ff09cbcc409e" /><Relationship Type="http://schemas.openxmlformats.org/officeDocument/2006/relationships/image" Target="/word/media/abeeaeae-9ced-4ee9-bdbe-be990e9a060f.png" Id="R25de4e4923d5470d" /></Relationships>
</file>