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69e42f1ad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b268d203d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4484e798e4e74" /><Relationship Type="http://schemas.openxmlformats.org/officeDocument/2006/relationships/numbering" Target="/word/numbering.xml" Id="R137fd6e527f84e3d" /><Relationship Type="http://schemas.openxmlformats.org/officeDocument/2006/relationships/settings" Target="/word/settings.xml" Id="R83a380432ded4a2e" /><Relationship Type="http://schemas.openxmlformats.org/officeDocument/2006/relationships/image" Target="/word/media/8b12153f-c273-4eb3-83e4-3c5c08d1d231.png" Id="R024b268d203d4327" /></Relationships>
</file>