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89821e149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5c609fb63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fdbef62224951" /><Relationship Type="http://schemas.openxmlformats.org/officeDocument/2006/relationships/numbering" Target="/word/numbering.xml" Id="R2e64ab6a561f4df1" /><Relationship Type="http://schemas.openxmlformats.org/officeDocument/2006/relationships/settings" Target="/word/settings.xml" Id="R195be1d3c568437c" /><Relationship Type="http://schemas.openxmlformats.org/officeDocument/2006/relationships/image" Target="/word/media/ef81b5e2-92c6-41c1-88b7-cab6b6d97bc9.png" Id="R1495c609fb6344dd" /></Relationships>
</file>