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c99aa31ee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81fa0a4d7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Karakwala,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948e46e2545b2" /><Relationship Type="http://schemas.openxmlformats.org/officeDocument/2006/relationships/numbering" Target="/word/numbering.xml" Id="Rff0db25b66ef4fb1" /><Relationship Type="http://schemas.openxmlformats.org/officeDocument/2006/relationships/settings" Target="/word/settings.xml" Id="R75803ee7069f468c" /><Relationship Type="http://schemas.openxmlformats.org/officeDocument/2006/relationships/image" Target="/word/media/dd797ec9-ec26-48b6-9998-ab6a205b70b4.png" Id="R4fd81fa0a4d740b4" /></Relationships>
</file>