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39fc57c05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9a98e3ff3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c8d82ca234658" /><Relationship Type="http://schemas.openxmlformats.org/officeDocument/2006/relationships/numbering" Target="/word/numbering.xml" Id="R8791ad2868d0469d" /><Relationship Type="http://schemas.openxmlformats.org/officeDocument/2006/relationships/settings" Target="/word/settings.xml" Id="R0bd2ae02fc68422d" /><Relationship Type="http://schemas.openxmlformats.org/officeDocument/2006/relationships/image" Target="/word/media/529c0e7d-8454-41f3-9b36-97fbf8545707.png" Id="Rabf9a98e3ff344d3" /></Relationships>
</file>