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19e0379a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d936c9f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16ea81c84df8" /><Relationship Type="http://schemas.openxmlformats.org/officeDocument/2006/relationships/numbering" Target="/word/numbering.xml" Id="R3b95b844a8df48bf" /><Relationship Type="http://schemas.openxmlformats.org/officeDocument/2006/relationships/settings" Target="/word/settings.xml" Id="R244d62ce906247ec" /><Relationship Type="http://schemas.openxmlformats.org/officeDocument/2006/relationships/image" Target="/word/media/a7eba9cf-a99a-4f09-b2e2-0bd6611ada66.png" Id="Rfa10d936c9f049f8" /></Relationships>
</file>