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34cfa5ac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187408486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72f763cf54bd1" /><Relationship Type="http://schemas.openxmlformats.org/officeDocument/2006/relationships/numbering" Target="/word/numbering.xml" Id="R1fa85230b1e54a90" /><Relationship Type="http://schemas.openxmlformats.org/officeDocument/2006/relationships/settings" Target="/word/settings.xml" Id="Rb482fd31cc234684" /><Relationship Type="http://schemas.openxmlformats.org/officeDocument/2006/relationships/image" Target="/word/media/97480228-0665-4b5b-a32f-9ca932fc8e36.png" Id="Rb7b1874084864a93" /></Relationships>
</file>