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bc6e06da9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4ec7057e1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08a7f631d48dc" /><Relationship Type="http://schemas.openxmlformats.org/officeDocument/2006/relationships/numbering" Target="/word/numbering.xml" Id="R790278ae8716495e" /><Relationship Type="http://schemas.openxmlformats.org/officeDocument/2006/relationships/settings" Target="/word/settings.xml" Id="Rf82ff7dfc43f4915" /><Relationship Type="http://schemas.openxmlformats.org/officeDocument/2006/relationships/image" Target="/word/media/ee28fd1b-2b17-49c1-b193-12e9430b31cf.png" Id="R1944ec7057e14299" /></Relationships>
</file>