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66cde052b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4bd436d6c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 Singh,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c5d91bf7c4148" /><Relationship Type="http://schemas.openxmlformats.org/officeDocument/2006/relationships/numbering" Target="/word/numbering.xml" Id="Rcff0104a015b4214" /><Relationship Type="http://schemas.openxmlformats.org/officeDocument/2006/relationships/settings" Target="/word/settings.xml" Id="R067b24a17ced4eb4" /><Relationship Type="http://schemas.openxmlformats.org/officeDocument/2006/relationships/image" Target="/word/media/1e7c5a85-5808-492d-940c-e36ee98cfb99.png" Id="Reaf4bd436d6c4e58" /></Relationships>
</file>