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e3e31f0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7c64f73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Karamdad Jargari,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2f97208c04b2e" /><Relationship Type="http://schemas.openxmlformats.org/officeDocument/2006/relationships/numbering" Target="/word/numbering.xml" Id="R4331186298544e5d" /><Relationship Type="http://schemas.openxmlformats.org/officeDocument/2006/relationships/settings" Target="/word/settings.xml" Id="R2c0ebc3b93e845a1" /><Relationship Type="http://schemas.openxmlformats.org/officeDocument/2006/relationships/image" Target="/word/media/946daaea-faa0-4810-917a-4878322d71e0.png" Id="R12337c64f737436f" /></Relationships>
</file>