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6cb6b11da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1e32b8d3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043e6e1954137" /><Relationship Type="http://schemas.openxmlformats.org/officeDocument/2006/relationships/numbering" Target="/word/numbering.xml" Id="R16a73bea37f944ba" /><Relationship Type="http://schemas.openxmlformats.org/officeDocument/2006/relationships/settings" Target="/word/settings.xml" Id="Rbf85bad58adb45b0" /><Relationship Type="http://schemas.openxmlformats.org/officeDocument/2006/relationships/image" Target="/word/media/94c88c42-9e26-4869-96e0-4ccb976deb35.png" Id="Ra6d81e32b8d34318" /></Relationships>
</file>