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35c6254b8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397fb1df8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Karbej,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8b035a76e46a3" /><Relationship Type="http://schemas.openxmlformats.org/officeDocument/2006/relationships/numbering" Target="/word/numbering.xml" Id="Re90397baa27948d3" /><Relationship Type="http://schemas.openxmlformats.org/officeDocument/2006/relationships/settings" Target="/word/settings.xml" Id="Rd4d05406ff144328" /><Relationship Type="http://schemas.openxmlformats.org/officeDocument/2006/relationships/image" Target="/word/media/319a26ba-75cd-4c27-b27d-50673dd61b87.png" Id="R317397fb1df845f3" /></Relationships>
</file>