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fbb64df68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a9925db04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Karbos,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fb3f1b6314bba" /><Relationship Type="http://schemas.openxmlformats.org/officeDocument/2006/relationships/numbering" Target="/word/numbering.xml" Id="Rd6af458f4d21439a" /><Relationship Type="http://schemas.openxmlformats.org/officeDocument/2006/relationships/settings" Target="/word/settings.xml" Id="R5d4b7e9783e94878" /><Relationship Type="http://schemas.openxmlformats.org/officeDocument/2006/relationships/image" Target="/word/media/347146b5-d635-4831-bc4d-1ec7c8d5d094.png" Id="R779a9925db044460" /></Relationships>
</file>