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8619bb6ae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7f15a80c7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Karez Pumba,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37b9bef9d4e81" /><Relationship Type="http://schemas.openxmlformats.org/officeDocument/2006/relationships/numbering" Target="/word/numbering.xml" Id="R182a24508a1647bc" /><Relationship Type="http://schemas.openxmlformats.org/officeDocument/2006/relationships/settings" Target="/word/settings.xml" Id="R7cac203f8ddc4064" /><Relationship Type="http://schemas.openxmlformats.org/officeDocument/2006/relationships/image" Target="/word/media/0ef5f862-1ffc-494e-b0ec-157ea5ea12ab.png" Id="Ra477f15a80c74014" /></Relationships>
</file>