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2a3729b1a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8e5497be4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Karez Viala,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7c270052b47cc" /><Relationship Type="http://schemas.openxmlformats.org/officeDocument/2006/relationships/numbering" Target="/word/numbering.xml" Id="Rb51dec083c004485" /><Relationship Type="http://schemas.openxmlformats.org/officeDocument/2006/relationships/settings" Target="/word/settings.xml" Id="R457f7f87ad38440e" /><Relationship Type="http://schemas.openxmlformats.org/officeDocument/2006/relationships/image" Target="/word/media/245e9e35-9409-48c9-96ea-fdcbd5aefaae.png" Id="R5b48e5497be448d7" /></Relationships>
</file>