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9bcf10d3d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0e7f20f73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27a4bf74c4556" /><Relationship Type="http://schemas.openxmlformats.org/officeDocument/2006/relationships/numbering" Target="/word/numbering.xml" Id="R64573e28d9a34eec" /><Relationship Type="http://schemas.openxmlformats.org/officeDocument/2006/relationships/settings" Target="/word/settings.xml" Id="R68030ec60bf54010" /><Relationship Type="http://schemas.openxmlformats.org/officeDocument/2006/relationships/image" Target="/word/media/9c6ca956-8d20-4e51-bd86-f8d85a3f64e4.png" Id="R3eb0e7f20f734959" /></Relationships>
</file>