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06d75673e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1ac16c608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Kargha,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71d5e7d824f17" /><Relationship Type="http://schemas.openxmlformats.org/officeDocument/2006/relationships/numbering" Target="/word/numbering.xml" Id="R992a6f4764db4e28" /><Relationship Type="http://schemas.openxmlformats.org/officeDocument/2006/relationships/settings" Target="/word/settings.xml" Id="R38e89922eeb742c8" /><Relationship Type="http://schemas.openxmlformats.org/officeDocument/2006/relationships/image" Target="/word/media/00152347-1d85-43d7-966b-065a825bccd5.png" Id="R8671ac16c6084cfe" /></Relationships>
</file>