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ea4a3574a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824b1bead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Kargin,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a99da23964255" /><Relationship Type="http://schemas.openxmlformats.org/officeDocument/2006/relationships/numbering" Target="/word/numbering.xml" Id="R8416c60a2e3044a4" /><Relationship Type="http://schemas.openxmlformats.org/officeDocument/2006/relationships/settings" Target="/word/settings.xml" Id="Rdc97d600d2ab4d52" /><Relationship Type="http://schemas.openxmlformats.org/officeDocument/2006/relationships/image" Target="/word/media/64c5c85f-03e2-470d-b74d-2572298bbd18.png" Id="R3a7824b1bead4867" /></Relationships>
</file>