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a075a94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3c3fe626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90715de684668" /><Relationship Type="http://schemas.openxmlformats.org/officeDocument/2006/relationships/numbering" Target="/word/numbering.xml" Id="R4044a374353c460c" /><Relationship Type="http://schemas.openxmlformats.org/officeDocument/2006/relationships/settings" Target="/word/settings.xml" Id="R727f528fac4243ec" /><Relationship Type="http://schemas.openxmlformats.org/officeDocument/2006/relationships/image" Target="/word/media/4041cfa1-827b-4a60-b361-7d2306f4faa3.png" Id="Re3ef3c3fe62645ad" /></Relationships>
</file>