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d614fac40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15d243aae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c8b386691402c" /><Relationship Type="http://schemas.openxmlformats.org/officeDocument/2006/relationships/numbering" Target="/word/numbering.xml" Id="Rf0d9b8b8787644e3" /><Relationship Type="http://schemas.openxmlformats.org/officeDocument/2006/relationships/settings" Target="/word/settings.xml" Id="R3a450a4893664503" /><Relationship Type="http://schemas.openxmlformats.org/officeDocument/2006/relationships/image" Target="/word/media/846b07f0-b2f6-4899-b494-9c3f6bfea3ef.png" Id="R26d15d243aae4e33" /></Relationships>
</file>