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ffe055e7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00e051718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Karim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a96e78842499d" /><Relationship Type="http://schemas.openxmlformats.org/officeDocument/2006/relationships/numbering" Target="/word/numbering.xml" Id="R9ec9f578859a4edf" /><Relationship Type="http://schemas.openxmlformats.org/officeDocument/2006/relationships/settings" Target="/word/settings.xml" Id="R195313fae222496d" /><Relationship Type="http://schemas.openxmlformats.org/officeDocument/2006/relationships/image" Target="/word/media/71fb33d6-9f96-42a0-b2ef-4f26d97f4aad.png" Id="R64700e0517184980" /></Relationships>
</file>