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14653dfae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4774d2f5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Dad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03e661154845" /><Relationship Type="http://schemas.openxmlformats.org/officeDocument/2006/relationships/numbering" Target="/word/numbering.xml" Id="R20228b02083d4283" /><Relationship Type="http://schemas.openxmlformats.org/officeDocument/2006/relationships/settings" Target="/word/settings.xml" Id="R5f7b5104f1534eed" /><Relationship Type="http://schemas.openxmlformats.org/officeDocument/2006/relationships/image" Target="/word/media/6c2090dc-99ce-417c-8183-220cc34370c3.png" Id="Rca94774d2f5b46f8" /></Relationships>
</file>