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0624d3b14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957dea7aa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 Khan Tarkhan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c12f6defd4bc1" /><Relationship Type="http://schemas.openxmlformats.org/officeDocument/2006/relationships/numbering" Target="/word/numbering.xml" Id="R2d21ef8000424fba" /><Relationship Type="http://schemas.openxmlformats.org/officeDocument/2006/relationships/settings" Target="/word/settings.xml" Id="Rfd65a4c3f136454a" /><Relationship Type="http://schemas.openxmlformats.org/officeDocument/2006/relationships/image" Target="/word/media/4f47542c-280b-4766-96f8-e52b0e250f02.png" Id="R6ed957dea7aa4000" /></Relationships>
</file>