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cb3624fa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ff9584b5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96e4a13be4557" /><Relationship Type="http://schemas.openxmlformats.org/officeDocument/2006/relationships/numbering" Target="/word/numbering.xml" Id="R82a71700f2dd4d2f" /><Relationship Type="http://schemas.openxmlformats.org/officeDocument/2006/relationships/settings" Target="/word/settings.xml" Id="Rc9befb0cd47d444b" /><Relationship Type="http://schemas.openxmlformats.org/officeDocument/2006/relationships/image" Target="/word/media/733589f0-9a5a-44b6-8289-279ae43d2df4.png" Id="R87e9ff9584b54df0" /></Relationships>
</file>