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a6d9139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3eaca7be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96b8bbf949ae" /><Relationship Type="http://schemas.openxmlformats.org/officeDocument/2006/relationships/numbering" Target="/word/numbering.xml" Id="R4e41ae6f891a4c6e" /><Relationship Type="http://schemas.openxmlformats.org/officeDocument/2006/relationships/settings" Target="/word/settings.xml" Id="R1c3f2acff3c140e8" /><Relationship Type="http://schemas.openxmlformats.org/officeDocument/2006/relationships/image" Target="/word/media/8041ba2c-a53c-40a5-b884-33ea8812e805.png" Id="R4bb3eaca7bea40ec" /></Relationships>
</file>