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c9db7c900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39ca1b603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83b5d8e2f4fff" /><Relationship Type="http://schemas.openxmlformats.org/officeDocument/2006/relationships/numbering" Target="/word/numbering.xml" Id="R82ff38ef97ca4b73" /><Relationship Type="http://schemas.openxmlformats.org/officeDocument/2006/relationships/settings" Target="/word/settings.xml" Id="Ra6741f851c134374" /><Relationship Type="http://schemas.openxmlformats.org/officeDocument/2006/relationships/image" Target="/word/media/c93f7915-26c6-40e8-b403-10b869dc9e4d.png" Id="R21739ca1b6034734" /></Relationships>
</file>