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57a618955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ae6e07699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abed1c3014092" /><Relationship Type="http://schemas.openxmlformats.org/officeDocument/2006/relationships/numbering" Target="/word/numbering.xml" Id="R1e988966706544f6" /><Relationship Type="http://schemas.openxmlformats.org/officeDocument/2006/relationships/settings" Target="/word/settings.xml" Id="R7a3c329f44b341ae" /><Relationship Type="http://schemas.openxmlformats.org/officeDocument/2006/relationships/image" Target="/word/media/61dda20c-22e8-4800-899d-3f1d02f990d5.png" Id="R309ae6e076994a98" /></Relationships>
</file>