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0331da170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70aa3f1e4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ed6aec38f4541" /><Relationship Type="http://schemas.openxmlformats.org/officeDocument/2006/relationships/numbering" Target="/word/numbering.xml" Id="R6f00b04c2aeb4b55" /><Relationship Type="http://schemas.openxmlformats.org/officeDocument/2006/relationships/settings" Target="/word/settings.xml" Id="R55f1eb61df69477f" /><Relationship Type="http://schemas.openxmlformats.org/officeDocument/2006/relationships/image" Target="/word/media/5978cef9-e437-4af3-899e-6e7880810259.png" Id="R83270aa3f1e4409c" /></Relationships>
</file>