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73ff2fa72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ea62d5c46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Karkanwam,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d9e45db2b4db9" /><Relationship Type="http://schemas.openxmlformats.org/officeDocument/2006/relationships/numbering" Target="/word/numbering.xml" Id="R4e80ed7481414ce7" /><Relationship Type="http://schemas.openxmlformats.org/officeDocument/2006/relationships/settings" Target="/word/settings.xml" Id="Rda7235586ff24d07" /><Relationship Type="http://schemas.openxmlformats.org/officeDocument/2006/relationships/image" Target="/word/media/27a629db-8f4f-4a50-8f79-8b189c4da881.png" Id="Rfb0ea62d5c4641a2" /></Relationships>
</file>