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703a81a5d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98a3b2ac9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a9f6cb42949f4" /><Relationship Type="http://schemas.openxmlformats.org/officeDocument/2006/relationships/numbering" Target="/word/numbering.xml" Id="R34b3aa55abcc4a8f" /><Relationship Type="http://schemas.openxmlformats.org/officeDocument/2006/relationships/settings" Target="/word/settings.xml" Id="R0c247945ecdd452e" /><Relationship Type="http://schemas.openxmlformats.org/officeDocument/2006/relationships/image" Target="/word/media/34f0b137-b5ca-4019-83bb-712bc25dc3e5.png" Id="Rc6a98a3b2ac94ffe" /></Relationships>
</file>