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6c8a23a71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13bab1989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Karkut,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afc8da72a4259" /><Relationship Type="http://schemas.openxmlformats.org/officeDocument/2006/relationships/numbering" Target="/word/numbering.xml" Id="R0c8305fd579943dc" /><Relationship Type="http://schemas.openxmlformats.org/officeDocument/2006/relationships/settings" Target="/word/settings.xml" Id="R66fca815a106438f" /><Relationship Type="http://schemas.openxmlformats.org/officeDocument/2006/relationships/image" Target="/word/media/c08fc85a-6224-4b25-bae4-9e983684b426.png" Id="R76d13bab1989410e" /></Relationships>
</file>