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6e646fdfd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e859475b9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Karmanzai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890badb724105" /><Relationship Type="http://schemas.openxmlformats.org/officeDocument/2006/relationships/numbering" Target="/word/numbering.xml" Id="Ra373624a0adf44e3" /><Relationship Type="http://schemas.openxmlformats.org/officeDocument/2006/relationships/settings" Target="/word/settings.xml" Id="R8677ef050a0041df" /><Relationship Type="http://schemas.openxmlformats.org/officeDocument/2006/relationships/image" Target="/word/media/4b825e6f-7dea-4128-9d73-6a9ecf744528.png" Id="R294e859475b94ca7" /></Relationships>
</file>