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d3a6b0db1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2b818708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75533bb0a4452" /><Relationship Type="http://schemas.openxmlformats.org/officeDocument/2006/relationships/numbering" Target="/word/numbering.xml" Id="R8922a16b13994a93" /><Relationship Type="http://schemas.openxmlformats.org/officeDocument/2006/relationships/settings" Target="/word/settings.xml" Id="R70daefd5b26c424b" /><Relationship Type="http://schemas.openxmlformats.org/officeDocument/2006/relationships/image" Target="/word/media/f4a8d4a1-ab55-4565-9732-64bdfdf3c004.png" Id="R1d12b81870824f18" /></Relationships>
</file>