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d1ee980bf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537ea2d94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42d443ded4c92" /><Relationship Type="http://schemas.openxmlformats.org/officeDocument/2006/relationships/numbering" Target="/word/numbering.xml" Id="Re95887e65cb84b7b" /><Relationship Type="http://schemas.openxmlformats.org/officeDocument/2006/relationships/settings" Target="/word/settings.xml" Id="R5034b789a080442d" /><Relationship Type="http://schemas.openxmlformats.org/officeDocument/2006/relationships/image" Target="/word/media/e8cc2733-4930-48f8-94dd-1468bf45a00d.png" Id="Rd80537ea2d9445ee" /></Relationships>
</file>