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7db9d7bfa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1ea18aa3c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Karro Bubak,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8c6540a014542" /><Relationship Type="http://schemas.openxmlformats.org/officeDocument/2006/relationships/numbering" Target="/word/numbering.xml" Id="Rbe3859fddc9b4849" /><Relationship Type="http://schemas.openxmlformats.org/officeDocument/2006/relationships/settings" Target="/word/settings.xml" Id="R2570efc370604187" /><Relationship Type="http://schemas.openxmlformats.org/officeDocument/2006/relationships/image" Target="/word/media/2aa10c07-eb4a-4fa7-b8dd-ca6c914abc94.png" Id="R9211ea18aa3c49cf" /></Relationships>
</file>