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9f46f5b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9db552b26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Karru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d18ae5c434f91" /><Relationship Type="http://schemas.openxmlformats.org/officeDocument/2006/relationships/numbering" Target="/word/numbering.xml" Id="Rb198b5da4ce14256" /><Relationship Type="http://schemas.openxmlformats.org/officeDocument/2006/relationships/settings" Target="/word/settings.xml" Id="R5379dde68c1c4946" /><Relationship Type="http://schemas.openxmlformats.org/officeDocument/2006/relationships/image" Target="/word/media/d93a680d-b89c-43c2-96c9-c162d40064ca.png" Id="R57f9db552b264d3e" /></Relationships>
</file>