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9a16fed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f7d5cd7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58e19cb94163" /><Relationship Type="http://schemas.openxmlformats.org/officeDocument/2006/relationships/numbering" Target="/word/numbering.xml" Id="R5bd516fce4b840aa" /><Relationship Type="http://schemas.openxmlformats.org/officeDocument/2006/relationships/settings" Target="/word/settings.xml" Id="R8e45a2160c0c4760" /><Relationship Type="http://schemas.openxmlformats.org/officeDocument/2006/relationships/image" Target="/word/media/fa0b54d3-166f-4673-9d42-d3aaf1fcfe93.png" Id="R8701f7d5cd7c4447" /></Relationships>
</file>