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ec8378947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d9eb4ddb2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Kartal,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08c1a361b400d" /><Relationship Type="http://schemas.openxmlformats.org/officeDocument/2006/relationships/numbering" Target="/word/numbering.xml" Id="R8f5852e5b93f4f20" /><Relationship Type="http://schemas.openxmlformats.org/officeDocument/2006/relationships/settings" Target="/word/settings.xml" Id="R0b36a899164f45da" /><Relationship Type="http://schemas.openxmlformats.org/officeDocument/2006/relationships/image" Target="/word/media/49a8ac55-c678-496f-86a3-9deb2875417d.png" Id="Rdedd9eb4ddb24cbe" /></Relationships>
</file>