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5c444aa61b42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ab310a8a6841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Karuchi,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137dd764dc4a72" /><Relationship Type="http://schemas.openxmlformats.org/officeDocument/2006/relationships/numbering" Target="/word/numbering.xml" Id="R1b374351ace140ce" /><Relationship Type="http://schemas.openxmlformats.org/officeDocument/2006/relationships/settings" Target="/word/settings.xml" Id="Ra01ba568d1a640ae" /><Relationship Type="http://schemas.openxmlformats.org/officeDocument/2006/relationships/image" Target="/word/media/ff652a18-33bf-4b35-b32c-0a594e9c8989.png" Id="Rbcab310a8a68415b" /></Relationships>
</file>