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8dc27815a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e47929248d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Karumb Jagial,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9275a07304f62" /><Relationship Type="http://schemas.openxmlformats.org/officeDocument/2006/relationships/numbering" Target="/word/numbering.xml" Id="R6779238b1e484aa3" /><Relationship Type="http://schemas.openxmlformats.org/officeDocument/2006/relationships/settings" Target="/word/settings.xml" Id="R6ec9ebdae13540fd" /><Relationship Type="http://schemas.openxmlformats.org/officeDocument/2006/relationships/image" Target="/word/media/e983986f-ddcd-4502-b1a3-fd5128aecf95.png" Id="R69e47929248d4c48" /></Relationships>
</file>