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2440d289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7c577740b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Karun 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fb46c73614328" /><Relationship Type="http://schemas.openxmlformats.org/officeDocument/2006/relationships/numbering" Target="/word/numbering.xml" Id="Rc3b97f144d2a489d" /><Relationship Type="http://schemas.openxmlformats.org/officeDocument/2006/relationships/settings" Target="/word/settings.xml" Id="R0d023f18c5d64bed" /><Relationship Type="http://schemas.openxmlformats.org/officeDocument/2006/relationships/image" Target="/word/media/96a010a7-824d-4e40-bb6b-9e0c56ecab2d.png" Id="Re0e7c577740b4a73" /></Relationships>
</file>