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d3ef1019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29eb1c00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38f575f724664" /><Relationship Type="http://schemas.openxmlformats.org/officeDocument/2006/relationships/numbering" Target="/word/numbering.xml" Id="Rf26afb88fd5149cd" /><Relationship Type="http://schemas.openxmlformats.org/officeDocument/2006/relationships/settings" Target="/word/settings.xml" Id="R2c903f0f16d74f18" /><Relationship Type="http://schemas.openxmlformats.org/officeDocument/2006/relationships/image" Target="/word/media/9d2df685-67fb-4cac-a642-c6e2906622b6.png" Id="R19bf29eb1c004a9e" /></Relationships>
</file>